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/>
        <w:jc w:val="left"/>
        <w:rPr>
          <w:rFonts w:hint="eastAsia" w:cs="Times New Roman" w:asciiTheme="majorEastAsia" w:hAnsiTheme="majorEastAsia" w:eastAsiaTheme="majorEastAsia"/>
          <w:sz w:val="24"/>
          <w:szCs w:val="24"/>
          <w:lang w:eastAsia="zh-CN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>附件</w:t>
      </w:r>
      <w:r>
        <w:rPr>
          <w:rFonts w:hint="eastAsia" w:cs="Times New Roman" w:asciiTheme="majorEastAsia" w:hAnsiTheme="majorEastAsia" w:eastAsiaTheme="majorEastAsia"/>
          <w:sz w:val="24"/>
          <w:szCs w:val="24"/>
          <w:lang w:val="en-US" w:eastAsia="zh-CN"/>
        </w:rPr>
        <w:t>7</w:t>
      </w:r>
    </w:p>
    <w:p>
      <w:pPr>
        <w:spacing w:after="24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教育厅项目申报附件材料填写说明：</w:t>
      </w: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drawing>
          <wp:inline distT="0" distB="0" distL="0" distR="0">
            <wp:extent cx="5800725" cy="799465"/>
            <wp:effectExtent l="19050" t="0" r="9525" b="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26824" cy="803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◆此处上传以下附件：</w:t>
      </w:r>
    </w:p>
    <w:p>
      <w:pPr>
        <w:spacing w:before="240"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1、个人签字页：请项目负责人签字后扫描插入word文档上传。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2、成员签字页：请项目组成员签字后扫描插入word文档上传。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3、单位盖章及合作单位盖章页：如项目组成员有外单位，彩印（附件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/>
          <w:sz w:val="24"/>
          <w:szCs w:val="24"/>
        </w:rPr>
        <w:t>）盖合作单位公章后扫描上传。如没有合作单位，直接用（附件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4</w:t>
      </w:r>
      <w:bookmarkStart w:id="0" w:name="_GoBack"/>
      <w:bookmarkEnd w:id="0"/>
      <w:r>
        <w:rPr>
          <w:rFonts w:hint="eastAsia" w:asciiTheme="minorEastAsia" w:hAnsiTheme="minorEastAsia"/>
          <w:sz w:val="24"/>
          <w:szCs w:val="24"/>
        </w:rPr>
        <w:t>）模板。</w:t>
      </w:r>
    </w:p>
    <w:p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4、查新报告：扫描插入word文档上传。（</w:t>
      </w:r>
      <w:r>
        <w:rPr>
          <w:rFonts w:hint="eastAsia" w:asciiTheme="minorEastAsia" w:hAnsiTheme="minorEastAsia"/>
          <w:color w:val="FF0000"/>
          <w:sz w:val="24"/>
          <w:szCs w:val="24"/>
        </w:rPr>
        <w:t>只有</w:t>
      </w:r>
      <w:r>
        <w:rPr>
          <w:rFonts w:hint="eastAsia" w:asciiTheme="minorEastAsia" w:hAnsiTheme="minorEastAsia"/>
          <w:b/>
          <w:color w:val="FF0000"/>
          <w:sz w:val="24"/>
          <w:szCs w:val="24"/>
        </w:rPr>
        <w:t>重点项目</w:t>
      </w:r>
      <w:r>
        <w:rPr>
          <w:rFonts w:hint="eastAsia" w:asciiTheme="minorEastAsia" w:hAnsiTheme="minorEastAsia"/>
          <w:color w:val="FF0000"/>
          <w:sz w:val="24"/>
          <w:szCs w:val="24"/>
        </w:rPr>
        <w:t>需要</w:t>
      </w:r>
      <w:r>
        <w:rPr>
          <w:rFonts w:hint="eastAsia" w:asciiTheme="minorEastAsia" w:hAnsiTheme="minorEastAsia"/>
          <w:sz w:val="24"/>
          <w:szCs w:val="24"/>
        </w:rPr>
        <w:t>）</w:t>
      </w:r>
    </w:p>
    <w:p>
      <w:pPr>
        <w:spacing w:after="240" w:line="360" w:lineRule="auto"/>
        <w:rPr>
          <w:rFonts w:asciiTheme="minorEastAsia" w:hAnsiTheme="minorEastAsia"/>
          <w:color w:val="FF0000"/>
          <w:sz w:val="24"/>
          <w:szCs w:val="24"/>
        </w:rPr>
      </w:pPr>
      <w:r>
        <w:rPr>
          <w:rFonts w:hint="eastAsia" w:asciiTheme="minorEastAsia" w:hAnsiTheme="minorEastAsia"/>
          <w:color w:val="FF0000"/>
          <w:sz w:val="24"/>
          <w:szCs w:val="24"/>
        </w:rPr>
        <w:t>5、</w:t>
      </w:r>
      <w:r>
        <w:rPr>
          <w:rFonts w:hint="eastAsia" w:asciiTheme="minorEastAsia" w:hAnsiTheme="minorEastAsia"/>
          <w:b/>
          <w:color w:val="FF0000"/>
          <w:sz w:val="24"/>
          <w:szCs w:val="24"/>
        </w:rPr>
        <w:t>个人签字页、成员签字页、单位盖章及合作单位盖章页、查新报告</w:t>
      </w:r>
      <w:r>
        <w:rPr>
          <w:rFonts w:hint="eastAsia" w:asciiTheme="minorEastAsia" w:hAnsiTheme="minorEastAsia"/>
          <w:color w:val="FF0000"/>
          <w:sz w:val="24"/>
          <w:szCs w:val="24"/>
        </w:rPr>
        <w:t>需合并在一个word文档中上传，且文件大小不超过3M。</w:t>
      </w:r>
    </w:p>
    <w:p>
      <w:pPr>
        <w:spacing w:after="240" w:line="360" w:lineRule="auto"/>
        <w:rPr>
          <w:rFonts w:asciiTheme="minorEastAsia" w:hAnsiTheme="minorEastAsia"/>
          <w:color w:val="FF0000"/>
          <w:sz w:val="24"/>
          <w:szCs w:val="24"/>
        </w:rPr>
      </w:pPr>
    </w:p>
    <w:p>
      <w:pPr>
        <w:spacing w:line="360" w:lineRule="auto"/>
        <w:rPr>
          <w:rFonts w:asciiTheme="minorEastAsia" w:hAnsiTheme="minorEastAsia"/>
          <w:color w:val="FF0000"/>
          <w:sz w:val="24"/>
          <w:szCs w:val="24"/>
        </w:rPr>
      </w:pPr>
      <w:r>
        <w:rPr>
          <w:rFonts w:asciiTheme="minorEastAsia" w:hAnsiTheme="minorEastAsia"/>
          <w:color w:val="FF0000"/>
          <w:sz w:val="24"/>
          <w:szCs w:val="24"/>
        </w:rPr>
        <w:drawing>
          <wp:inline distT="0" distB="0" distL="0" distR="0">
            <wp:extent cx="5274310" cy="738505"/>
            <wp:effectExtent l="19050" t="0" r="2540" b="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89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◆此处上传申请书离线部分</w:t>
      </w:r>
      <w:r>
        <w:rPr>
          <w:rFonts w:hint="eastAsia" w:asciiTheme="minorEastAsia" w:hAnsiTheme="minorEastAsia"/>
          <w:color w:val="FF0000"/>
          <w:sz w:val="24"/>
          <w:szCs w:val="24"/>
        </w:rPr>
        <w:t>（请勿修改申报表的格式，否则提交申请表系统不能自动解析，文件大小不能超过3M）</w:t>
      </w:r>
    </w:p>
    <w:p>
      <w:pPr>
        <w:spacing w:line="360" w:lineRule="auto"/>
        <w:rPr>
          <w:rFonts w:asciiTheme="minorEastAsia" w:hAnsiTheme="minorEastAsia"/>
          <w:color w:val="FF000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cwYjY5MzA2NjI1YjYyNTEzM2Y1Yzg3N2JjZDc3YWIifQ=="/>
  </w:docVars>
  <w:rsids>
    <w:rsidRoot w:val="003D51C8"/>
    <w:rsid w:val="000D36C0"/>
    <w:rsid w:val="001651A0"/>
    <w:rsid w:val="00167199"/>
    <w:rsid w:val="00181BAA"/>
    <w:rsid w:val="0019319F"/>
    <w:rsid w:val="00237C43"/>
    <w:rsid w:val="00270B66"/>
    <w:rsid w:val="003D51C8"/>
    <w:rsid w:val="00407F6D"/>
    <w:rsid w:val="00547CCA"/>
    <w:rsid w:val="005E6E56"/>
    <w:rsid w:val="006B4DE2"/>
    <w:rsid w:val="00776345"/>
    <w:rsid w:val="00806142"/>
    <w:rsid w:val="00846051"/>
    <w:rsid w:val="008729C6"/>
    <w:rsid w:val="008D6E54"/>
    <w:rsid w:val="008F1633"/>
    <w:rsid w:val="00917510"/>
    <w:rsid w:val="00A26780"/>
    <w:rsid w:val="00A42E68"/>
    <w:rsid w:val="00A97759"/>
    <w:rsid w:val="00AB4B38"/>
    <w:rsid w:val="00AE0A74"/>
    <w:rsid w:val="00B024FF"/>
    <w:rsid w:val="00B52794"/>
    <w:rsid w:val="00B611BF"/>
    <w:rsid w:val="00B61F50"/>
    <w:rsid w:val="00B67805"/>
    <w:rsid w:val="00B946B7"/>
    <w:rsid w:val="00BA3E2D"/>
    <w:rsid w:val="00C733D8"/>
    <w:rsid w:val="00C75937"/>
    <w:rsid w:val="00D07E29"/>
    <w:rsid w:val="00D1430E"/>
    <w:rsid w:val="00DA79A2"/>
    <w:rsid w:val="00DB2898"/>
    <w:rsid w:val="00EA0AD5"/>
    <w:rsid w:val="00EC4636"/>
    <w:rsid w:val="00ED5483"/>
    <w:rsid w:val="00FE36FB"/>
    <w:rsid w:val="56E32B00"/>
    <w:rsid w:val="59694077"/>
    <w:rsid w:val="6D63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279</Words>
  <Characters>293</Characters>
  <Lines>2</Lines>
  <Paragraphs>1</Paragraphs>
  <TotalTime>56</TotalTime>
  <ScaleCrop>false</ScaleCrop>
  <LinksUpToDate>false</LinksUpToDate>
  <CharactersWithSpaces>293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2021-10-20T08:46:00Z</dcterms:created>
  <dc:creator>匡远配</dc:creator>
  <cp:lastModifiedBy>lijie</cp:lastModifiedBy>
  <dcterms:modified xsi:type="dcterms:W3CDTF">2023-08-17T02:39:23Z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E7E8A56EB5E5438F898D2C61791530C8</vt:lpwstr>
  </property>
</Properties>
</file>