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74310" cy="8457565"/>
            <wp:effectExtent l="0" t="0" r="889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5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/>
    <w:p>
      <w:r>
        <w:drawing>
          <wp:inline distT="0" distB="0" distL="114300" distR="114300">
            <wp:extent cx="5270500" cy="8453120"/>
            <wp:effectExtent l="0" t="0" r="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45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3040" cy="5939155"/>
            <wp:effectExtent l="0" t="0" r="1016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93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3317FB"/>
    <w:rsid w:val="128439AC"/>
    <w:rsid w:val="1B495B58"/>
    <w:rsid w:val="1B9905F7"/>
    <w:rsid w:val="1C505514"/>
    <w:rsid w:val="42503505"/>
    <w:rsid w:val="581A2A90"/>
    <w:rsid w:val="72522B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Office_11.1.0.10503_F1E327BC-269C-435d-A152-05C5408002CA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2021-08-12T11:54:30Z</dcterms:created>
  <dc:creator>admin</dc:creator>
  <cp:lastModifiedBy>admin</cp:lastModifiedBy>
  <dcterms:modified xsi:type="dcterms:W3CDTF">2021-08-12T11:58:25Z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2052-11.1.0.10503</vt:lpwstr>
  </property>
  <property fmtid="{D5CDD505-2E9C-101B-9397-08002B2CF9AE}" pid="3" name="ICV">
    <vt:lpwstr>E554F8E525B749FB9B27FF715B68A3CC</vt:lpwstr>
  </property>
</Properties>
</file>